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3CC9CA6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77EC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423B4D" w14:textId="5A16EBC4" w:rsidR="00B12A31" w:rsidRPr="007F4AF8" w:rsidRDefault="00B12A31" w:rsidP="007F4A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CF14578" w14:textId="77777777"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76AA98" w14:textId="56A2238B" w:rsidR="00A978B9" w:rsidRPr="000951B2" w:rsidRDefault="003A1E5C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класс. </w:t>
      </w:r>
      <w:r w:rsidR="003777EC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Обществознание</w:t>
      </w:r>
    </w:p>
    <w:p w14:paraId="309261C1" w14:textId="77777777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8"/>
        <w:gridCol w:w="5123"/>
        <w:gridCol w:w="2074"/>
      </w:tblGrid>
      <w:tr w:rsidR="003A1E5C" w:rsidRPr="003A1E5C" w14:paraId="4D49A4D6" w14:textId="77777777" w:rsidTr="0089675E">
        <w:tc>
          <w:tcPr>
            <w:tcW w:w="9345" w:type="dxa"/>
            <w:gridSpan w:val="3"/>
          </w:tcPr>
          <w:p w14:paraId="6FC4003A" w14:textId="77777777" w:rsidR="003A1E5C" w:rsidRPr="003A1E5C" w:rsidRDefault="003A1E5C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3A1E5C" w:rsidRPr="003A1E5C" w14:paraId="7291DBCB" w14:textId="77777777" w:rsidTr="0089675E">
        <w:tc>
          <w:tcPr>
            <w:tcW w:w="3115" w:type="dxa"/>
          </w:tcPr>
          <w:p w14:paraId="1D4571A6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0C25A0DC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1A98CA34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3A1E5C" w:rsidRPr="003A1E5C" w14:paraId="54CAA67F" w14:textId="77777777" w:rsidTr="0089675E">
        <w:tc>
          <w:tcPr>
            <w:tcW w:w="3115" w:type="dxa"/>
          </w:tcPr>
          <w:p w14:paraId="725DE16C" w14:textId="4379AAA5" w:rsidR="001C1232" w:rsidRPr="003A1E5C" w:rsidRDefault="003777E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3115" w:type="dxa"/>
          </w:tcPr>
          <w:p w14:paraId="1603A03B" w14:textId="77777777" w:rsidR="003A1E5C" w:rsidRDefault="003777E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 «Законотворческий процесс»</w:t>
            </w:r>
          </w:p>
          <w:p w14:paraId="0DE35F60" w14:textId="299894BD" w:rsidR="003777EC" w:rsidRPr="003A1E5C" w:rsidRDefault="003777E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E0C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https://resh.edu.ru/subject/lesson/4692/start/11860/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20B82E08" w14:textId="7AA60850" w:rsidR="003A1E5C" w:rsidRPr="003A1E5C" w:rsidRDefault="003777E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Политическая система </w:t>
            </w:r>
            <w:r w:rsidR="00B348BD">
              <w:rPr>
                <w:rFonts w:ascii="Times New Roman" w:hAnsi="Times New Roman" w:cs="Times New Roman"/>
                <w:sz w:val="24"/>
                <w:szCs w:val="24"/>
              </w:rPr>
              <w:t>стр.229-241</w:t>
            </w:r>
          </w:p>
        </w:tc>
      </w:tr>
      <w:tr w:rsidR="003A1E5C" w:rsidRPr="003A1E5C" w14:paraId="3C9D870F" w14:textId="77777777" w:rsidTr="0089675E">
        <w:tc>
          <w:tcPr>
            <w:tcW w:w="9345" w:type="dxa"/>
            <w:gridSpan w:val="3"/>
          </w:tcPr>
          <w:p w14:paraId="7D623BD0" w14:textId="77777777" w:rsidR="003A1E5C" w:rsidRPr="003A1E5C" w:rsidRDefault="003A1E5C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3A1E5C" w:rsidRPr="003A1E5C" w14:paraId="08EA1034" w14:textId="77777777" w:rsidTr="0089675E">
        <w:tc>
          <w:tcPr>
            <w:tcW w:w="3115" w:type="dxa"/>
          </w:tcPr>
          <w:p w14:paraId="4ABAFB85" w14:textId="7124A1AB" w:rsidR="001C1232" w:rsidRPr="003A1E5C" w:rsidRDefault="003777E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3115" w:type="dxa"/>
          </w:tcPr>
          <w:p w14:paraId="518759AB" w14:textId="4FD5E5DB" w:rsidR="003A1E5C" w:rsidRPr="003A1E5C" w:rsidRDefault="003777E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портале «Российская электронная школа» данная тема не представлена</w:t>
            </w:r>
          </w:p>
        </w:tc>
        <w:tc>
          <w:tcPr>
            <w:tcW w:w="3115" w:type="dxa"/>
          </w:tcPr>
          <w:p w14:paraId="5087E85D" w14:textId="187D6715" w:rsidR="003A1E5C" w:rsidRPr="003A1E5C" w:rsidRDefault="003777E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Гражданское общество и государство</w:t>
            </w:r>
            <w:r w:rsidR="00B348BD">
              <w:rPr>
                <w:rFonts w:ascii="Times New Roman" w:hAnsi="Times New Roman" w:cs="Times New Roman"/>
                <w:sz w:val="24"/>
                <w:szCs w:val="24"/>
              </w:rPr>
              <w:t xml:space="preserve"> стр.241-251</w:t>
            </w:r>
            <w:bookmarkStart w:id="0" w:name="_GoBack"/>
            <w:bookmarkEnd w:id="0"/>
          </w:p>
        </w:tc>
      </w:tr>
    </w:tbl>
    <w:p w14:paraId="61BA5F9C" w14:textId="45F2BCFD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81E6A"/>
    <w:rsid w:val="000951B2"/>
    <w:rsid w:val="00166462"/>
    <w:rsid w:val="001C1232"/>
    <w:rsid w:val="003777EC"/>
    <w:rsid w:val="00391510"/>
    <w:rsid w:val="003A1E5C"/>
    <w:rsid w:val="004D3829"/>
    <w:rsid w:val="00526ABD"/>
    <w:rsid w:val="005B5458"/>
    <w:rsid w:val="007315F6"/>
    <w:rsid w:val="007F4AF8"/>
    <w:rsid w:val="009272FB"/>
    <w:rsid w:val="009C2375"/>
    <w:rsid w:val="00A353F6"/>
    <w:rsid w:val="00A978B9"/>
    <w:rsid w:val="00B12A31"/>
    <w:rsid w:val="00B348BD"/>
    <w:rsid w:val="00BE4FE1"/>
    <w:rsid w:val="00D821F8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7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692/start/118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Валерий Антонов</cp:lastModifiedBy>
  <cp:revision>3</cp:revision>
  <dcterms:created xsi:type="dcterms:W3CDTF">2020-03-25T07:40:00Z</dcterms:created>
  <dcterms:modified xsi:type="dcterms:W3CDTF">2020-03-25T07:51:00Z</dcterms:modified>
</cp:coreProperties>
</file>